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 "Краснодар - Славянск-на-Кубани - Темрюк - автодорога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35А-001 "Симферополь - Красноперекопск -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2-ой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2-ой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35А-001 "Симферополь - Красноперекопск -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 "Краснодар - Славянск-на-Кубани - Темрюк - автодорога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